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897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Delete me:</w:t>
      </w:r>
    </w:p>
    <w:p w14:paraId="736AB8BB" w14:textId="5173A9A0" w:rsidR="006E7A22" w:rsidRPr="00E16E1F" w:rsidRDefault="006E7A22" w:rsidP="006E7A2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D75C89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it</w:t>
      </w:r>
    </w:p>
    <w:p w14:paraId="40E45203" w14:textId="699C683E" w:rsidR="006E7A22" w:rsidRPr="00E16E1F" w:rsidRDefault="006E7A22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TAMU_Brenner_year2_SOW_052022</w:t>
      </w:r>
    </w:p>
    <w:p w14:paraId="30580012" w14:textId="2DE293E0" w:rsidR="007543CA" w:rsidRPr="00E16E1F" w:rsidRDefault="007543CA" w:rsidP="00A65472">
      <w:pPr>
        <w:pStyle w:val="ListParagraph"/>
        <w:numPr>
          <w:ilvl w:val="0"/>
          <w:numId w:val="1"/>
        </w:numPr>
        <w:spacing w:line="259" w:lineRule="auto"/>
        <w:ind w:left="0"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E16E1F">
        <w:rPr>
          <w:rFonts w:asciiTheme="minorHAnsi" w:hAnsiTheme="minorHAnsi" w:cstheme="minorHAnsi"/>
          <w:bCs/>
          <w:i/>
          <w:iCs/>
          <w:szCs w:val="24"/>
          <w:highlight w:val="yellow"/>
        </w:rPr>
        <w:t>Length – 2 pages or less</w:t>
      </w:r>
    </w:p>
    <w:p w14:paraId="122B074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17C2B52A" w14:textId="136B1783" w:rsidR="006E7A22" w:rsidRPr="00E16E1F" w:rsidRDefault="006E7A22" w:rsidP="006E7A22">
      <w:pPr>
        <w:spacing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SCOPE OF WORK</w:t>
      </w:r>
    </w:p>
    <w:p w14:paraId="23ACD098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7CB23DF" w14:textId="77777777" w:rsidR="006E7A22" w:rsidRPr="00E16E1F" w:rsidRDefault="006E7A22" w:rsidP="006E7A22">
      <w:pPr>
        <w:spacing w:line="259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Project title</w:t>
      </w:r>
    </w:p>
    <w:p w14:paraId="072BF4E3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3C5E57E5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PI name</w:t>
      </w:r>
    </w:p>
    <w:p w14:paraId="0A5EC536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Cs/>
          <w:szCs w:val="24"/>
        </w:rPr>
      </w:pPr>
    </w:p>
    <w:p w14:paraId="70C053FF" w14:textId="77777777" w:rsidR="006E7A22" w:rsidRPr="00E16E1F" w:rsidRDefault="006E7A22" w:rsidP="006E7A22">
      <w:pPr>
        <w:spacing w:line="259" w:lineRule="auto"/>
        <w:ind w:left="0" w:right="0"/>
        <w:rPr>
          <w:rFonts w:asciiTheme="minorHAnsi" w:hAnsiTheme="minorHAnsi" w:cstheme="minorHAnsi"/>
          <w:b/>
          <w:szCs w:val="24"/>
        </w:rPr>
      </w:pPr>
      <w:r w:rsidRPr="00E16E1F">
        <w:rPr>
          <w:rFonts w:asciiTheme="minorHAnsi" w:hAnsiTheme="minorHAnsi" w:cstheme="minorHAnsi"/>
          <w:b/>
          <w:szCs w:val="24"/>
        </w:rPr>
        <w:t>Institution name</w:t>
      </w:r>
    </w:p>
    <w:p w14:paraId="1D63645C" w14:textId="77777777" w:rsidR="006E7A22" w:rsidRPr="00E16E1F" w:rsidRDefault="006E7A22" w:rsidP="006E7A22">
      <w:pPr>
        <w:spacing w:line="259" w:lineRule="auto"/>
        <w:ind w:left="0" w:right="0" w:firstLine="0"/>
        <w:jc w:val="left"/>
        <w:rPr>
          <w:rFonts w:asciiTheme="minorHAnsi" w:hAnsiTheme="minorHAnsi" w:cstheme="minorHAnsi"/>
          <w:bCs/>
          <w:szCs w:val="24"/>
        </w:rPr>
      </w:pPr>
      <w:r w:rsidRPr="00E16E1F">
        <w:rPr>
          <w:rFonts w:asciiTheme="minorHAnsi" w:hAnsiTheme="minorHAnsi" w:cstheme="minorHAnsi"/>
          <w:bCs/>
          <w:szCs w:val="24"/>
        </w:rPr>
        <w:t xml:space="preserve"> </w:t>
      </w:r>
    </w:p>
    <w:p w14:paraId="2E7C1CA6" w14:textId="4308D5BA" w:rsidR="003F7AB7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Introduction</w:t>
      </w:r>
    </w:p>
    <w:p w14:paraId="5F7BBBC4" w14:textId="483C40C6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Provide relevant background information and significance of the proposed </w:t>
      </w:r>
      <w:r w:rsidR="00360941" w:rsidRPr="00E16E1F">
        <w:rPr>
          <w:rFonts w:asciiTheme="minorHAnsi" w:hAnsiTheme="minorHAnsi" w:cstheme="minorHAnsi"/>
          <w:szCs w:val="24"/>
        </w:rPr>
        <w:t>work</w:t>
      </w:r>
      <w:r w:rsidRPr="00E16E1F">
        <w:rPr>
          <w:rFonts w:asciiTheme="minorHAnsi" w:hAnsiTheme="minorHAnsi" w:cstheme="minorHAnsi"/>
          <w:szCs w:val="24"/>
        </w:rPr>
        <w:t>.</w:t>
      </w:r>
    </w:p>
    <w:p w14:paraId="6C3B638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3B81E214" w14:textId="18FDC3C1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Goal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 xml:space="preserve"> and objectives</w:t>
      </w:r>
    </w:p>
    <w:p w14:paraId="29540FD4" w14:textId="3AEA9BBB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Proposed goal and specific objectives.</w:t>
      </w:r>
    </w:p>
    <w:p w14:paraId="2B4AC8A2" w14:textId="673829B2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0A48128" w14:textId="4B56464A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Relationship to GCOOS Strategic Plan</w:t>
      </w:r>
    </w:p>
    <w:p w14:paraId="09223B07" w14:textId="26723D47" w:rsidR="00BB63EC" w:rsidRPr="00E16E1F" w:rsidRDefault="00BB63EC" w:rsidP="00BB63EC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Description of how the proposed work relates to key focus areas and/or cross-cutting themes</w:t>
      </w:r>
    </w:p>
    <w:p w14:paraId="2BFE8E9E" w14:textId="24C1B550" w:rsidR="00BB63EC" w:rsidRPr="00E16E1F" w:rsidRDefault="00BB63EC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identified in the GCOOS Strategic Plan 2020 </w:t>
      </w:r>
      <w:r w:rsidR="0088104B" w:rsidRPr="00E16E1F">
        <w:rPr>
          <w:rFonts w:asciiTheme="minorHAnsi" w:hAnsiTheme="minorHAnsi" w:cstheme="minorHAnsi"/>
          <w:szCs w:val="24"/>
        </w:rPr>
        <w:t>–</w:t>
      </w:r>
      <w:r w:rsidRPr="00E16E1F">
        <w:rPr>
          <w:rFonts w:asciiTheme="minorHAnsi" w:hAnsiTheme="minorHAnsi" w:cstheme="minorHAnsi"/>
          <w:szCs w:val="24"/>
        </w:rPr>
        <w:t xml:space="preserve"> 2025</w:t>
      </w:r>
      <w:r w:rsidR="0088104B" w:rsidRPr="00E16E1F">
        <w:rPr>
          <w:rFonts w:asciiTheme="minorHAnsi" w:hAnsiTheme="minorHAnsi" w:cstheme="minorHAnsi"/>
          <w:szCs w:val="24"/>
        </w:rPr>
        <w:t xml:space="preserve"> (</w:t>
      </w:r>
      <w:hyperlink r:id="rId5" w:history="1">
        <w:r w:rsidR="0088104B" w:rsidRPr="00E16E1F">
          <w:rPr>
            <w:rStyle w:val="Hyperlink"/>
            <w:rFonts w:asciiTheme="minorHAnsi" w:hAnsiTheme="minorHAnsi" w:cstheme="minorHAnsi"/>
            <w:szCs w:val="24"/>
          </w:rPr>
          <w:t>https://gcoos.org/wp-content/uploads/2020/06/GCOOS_StrategicPlan_FFWeb.pdf</w:t>
        </w:r>
      </w:hyperlink>
      <w:r w:rsidR="0088104B" w:rsidRPr="00E16E1F">
        <w:rPr>
          <w:rFonts w:asciiTheme="minorHAnsi" w:hAnsiTheme="minorHAnsi" w:cstheme="minorHAnsi"/>
          <w:szCs w:val="24"/>
        </w:rPr>
        <w:t xml:space="preserve">). </w:t>
      </w:r>
    </w:p>
    <w:p w14:paraId="156C73C9" w14:textId="77777777" w:rsidR="00A42512" w:rsidRPr="00E16E1F" w:rsidRDefault="00A4251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3B4F7A3" w14:textId="5A4B9096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Methods</w:t>
      </w:r>
    </w:p>
    <w:p w14:paraId="2A032142" w14:textId="1DD03DD3" w:rsidR="006E7A22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Description of </w:t>
      </w:r>
      <w:r w:rsidR="00360941" w:rsidRPr="00E16E1F">
        <w:rPr>
          <w:rFonts w:asciiTheme="minorHAnsi" w:hAnsiTheme="minorHAnsi" w:cstheme="minorHAnsi"/>
          <w:szCs w:val="24"/>
        </w:rPr>
        <w:t>proposed</w:t>
      </w:r>
      <w:r w:rsidRPr="00E16E1F">
        <w:rPr>
          <w:rFonts w:asciiTheme="minorHAnsi" w:hAnsiTheme="minorHAnsi" w:cstheme="minorHAnsi"/>
          <w:szCs w:val="24"/>
        </w:rPr>
        <w:t xml:space="preserve"> work.</w:t>
      </w:r>
    </w:p>
    <w:p w14:paraId="0CDAB919" w14:textId="40CC13A2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585C7BC" w14:textId="1FF6C3A7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Deliverables</w:t>
      </w:r>
    </w:p>
    <w:p w14:paraId="7019FB1A" w14:textId="67B4E2DA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List of main products of the proposed work.</w:t>
      </w:r>
    </w:p>
    <w:p w14:paraId="65CBC65D" w14:textId="52B08861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1B4E0BD7" w14:textId="58BCAC7E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E16E1F">
        <w:rPr>
          <w:rFonts w:asciiTheme="minorHAnsi" w:hAnsiTheme="minorHAnsi" w:cstheme="minorHAnsi"/>
          <w:b/>
          <w:bCs/>
          <w:szCs w:val="24"/>
        </w:rPr>
        <w:t>Expected outcomes</w:t>
      </w:r>
    </w:p>
    <w:p w14:paraId="54C80950" w14:textId="4997C2AB" w:rsidR="006F7994" w:rsidRPr="00E16E1F" w:rsidRDefault="006F7994" w:rsidP="006F7994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 xml:space="preserve">Describe intended benefits </w:t>
      </w:r>
      <w:r w:rsidR="00B41DAC" w:rsidRPr="00E16E1F">
        <w:rPr>
          <w:rFonts w:asciiTheme="minorHAnsi" w:hAnsiTheme="minorHAnsi" w:cstheme="minorHAnsi"/>
          <w:szCs w:val="24"/>
        </w:rPr>
        <w:t xml:space="preserve">(i.e., policy, decision-making, management) </w:t>
      </w:r>
      <w:r w:rsidRPr="00E16E1F">
        <w:rPr>
          <w:rFonts w:asciiTheme="minorHAnsi" w:hAnsiTheme="minorHAnsi" w:cstheme="minorHAnsi"/>
          <w:szCs w:val="24"/>
        </w:rPr>
        <w:t>as the result of the new knowledge, products, etc.</w:t>
      </w:r>
    </w:p>
    <w:p w14:paraId="3015F0E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07D08B8D" w14:textId="58DABE17" w:rsidR="006F7994" w:rsidRPr="00E16E1F" w:rsidRDefault="00336BA7" w:rsidP="006E7A22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Timeline and m</w:t>
      </w:r>
      <w:r w:rsidR="006F7994" w:rsidRPr="00E16E1F">
        <w:rPr>
          <w:rFonts w:asciiTheme="minorHAnsi" w:hAnsiTheme="minorHAnsi" w:cstheme="minorHAnsi"/>
          <w:b/>
          <w:bCs/>
          <w:szCs w:val="24"/>
        </w:rPr>
        <w:t>ilestones</w:t>
      </w:r>
    </w:p>
    <w:p w14:paraId="50C29BFC" w14:textId="77777777" w:rsidR="00336BA7" w:rsidRPr="00E16E1F" w:rsidRDefault="006F7994" w:rsidP="00336BA7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E16E1F">
        <w:rPr>
          <w:rFonts w:asciiTheme="minorHAnsi" w:hAnsiTheme="minorHAnsi" w:cstheme="minorHAnsi"/>
          <w:szCs w:val="24"/>
        </w:rPr>
        <w:t>Outline when the researcher expects to reach the proposed goals and outcomes.</w:t>
      </w:r>
      <w:r w:rsidR="00336BA7">
        <w:rPr>
          <w:rFonts w:asciiTheme="minorHAnsi" w:hAnsiTheme="minorHAnsi" w:cstheme="minorHAnsi"/>
          <w:szCs w:val="24"/>
        </w:rPr>
        <w:t xml:space="preserve"> </w:t>
      </w:r>
      <w:r w:rsidR="00336BA7">
        <w:rPr>
          <w:rFonts w:asciiTheme="minorHAnsi" w:hAnsiTheme="minorHAnsi" w:cstheme="minorHAnsi"/>
          <w:szCs w:val="24"/>
        </w:rPr>
        <w:t>Use a table to describe main task conducted over time during the duration of this project.</w:t>
      </w:r>
    </w:p>
    <w:p w14:paraId="5969573A" w14:textId="77777777" w:rsidR="006F7994" w:rsidRPr="00E16E1F" w:rsidRDefault="006F7994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52D2605C" w14:textId="77777777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810C085" w14:textId="77777777" w:rsidR="006E7A22" w:rsidRPr="00E16E1F" w:rsidRDefault="006E7A22" w:rsidP="006E7A22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sectPr w:rsidR="006E7A22" w:rsidRPr="00E1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7FC"/>
    <w:multiLevelType w:val="hybridMultilevel"/>
    <w:tmpl w:val="02B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04"/>
    <w:rsid w:val="00336BA7"/>
    <w:rsid w:val="00360941"/>
    <w:rsid w:val="003F7AB7"/>
    <w:rsid w:val="00631604"/>
    <w:rsid w:val="006E7A22"/>
    <w:rsid w:val="006F7994"/>
    <w:rsid w:val="007543CA"/>
    <w:rsid w:val="008152D3"/>
    <w:rsid w:val="0088104B"/>
    <w:rsid w:val="00A42512"/>
    <w:rsid w:val="00A65472"/>
    <w:rsid w:val="00B41DAC"/>
    <w:rsid w:val="00BB63EC"/>
    <w:rsid w:val="00D75C89"/>
    <w:rsid w:val="00E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034"/>
  <w15:chartTrackingRefBased/>
  <w15:docId w15:val="{A786FB3F-D098-4CA7-B227-EC4E83D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22"/>
    <w:pPr>
      <w:spacing w:after="0" w:line="248" w:lineRule="auto"/>
      <w:ind w:left="731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oos.org/wp-content/uploads/2020/06/GCOOS_StrategicPlan_FF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15</cp:revision>
  <dcterms:created xsi:type="dcterms:W3CDTF">2022-05-19T18:35:00Z</dcterms:created>
  <dcterms:modified xsi:type="dcterms:W3CDTF">2022-08-09T22:11:00Z</dcterms:modified>
</cp:coreProperties>
</file>