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8897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Delete me:</w:t>
      </w:r>
    </w:p>
    <w:p w14:paraId="736AB8BB" w14:textId="5173A9A0" w:rsidR="006E7A22" w:rsidRPr="00E16E1F" w:rsidRDefault="006E7A22" w:rsidP="006E7A22">
      <w:pPr>
        <w:pStyle w:val="ListParagraph"/>
        <w:numPr>
          <w:ilvl w:val="0"/>
          <w:numId w:val="1"/>
        </w:num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Template uses Calibri font at 1</w:t>
      </w:r>
      <w:r w:rsidR="00D75C89">
        <w:rPr>
          <w:rFonts w:asciiTheme="minorHAnsi" w:hAnsiTheme="minorHAnsi" w:cstheme="minorHAnsi"/>
          <w:bCs/>
          <w:i/>
          <w:iCs/>
          <w:szCs w:val="24"/>
          <w:highlight w:val="yellow"/>
        </w:rPr>
        <w:t>2</w:t>
      </w: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 xml:space="preserve"> pts – do not modify it</w:t>
      </w:r>
    </w:p>
    <w:p w14:paraId="40E45203" w14:textId="35E06011" w:rsidR="006E7A22" w:rsidRPr="00E16E1F" w:rsidRDefault="006E7A22" w:rsidP="00A65472">
      <w:pPr>
        <w:pStyle w:val="ListParagraph"/>
        <w:numPr>
          <w:ilvl w:val="0"/>
          <w:numId w:val="1"/>
        </w:num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File naming convention – e.g., TAMU_Brenner_</w:t>
      </w:r>
      <w:r w:rsidR="00794AB3">
        <w:rPr>
          <w:rFonts w:asciiTheme="minorHAnsi" w:hAnsiTheme="minorHAnsi" w:cstheme="minorHAnsi"/>
          <w:bCs/>
          <w:i/>
          <w:iCs/>
          <w:szCs w:val="24"/>
          <w:highlight w:val="yellow"/>
        </w:rPr>
        <w:t>NEPA</w:t>
      </w: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_052022</w:t>
      </w:r>
    </w:p>
    <w:p w14:paraId="30580012" w14:textId="3144E6C2" w:rsidR="007543CA" w:rsidRPr="00E16E1F" w:rsidRDefault="007543CA" w:rsidP="00A65472">
      <w:pPr>
        <w:pStyle w:val="ListParagraph"/>
        <w:numPr>
          <w:ilvl w:val="0"/>
          <w:numId w:val="1"/>
        </w:num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Length – 2 pages or less</w:t>
      </w:r>
      <w:r w:rsidR="00FA6C3C">
        <w:rPr>
          <w:rFonts w:asciiTheme="minorHAnsi" w:hAnsiTheme="minorHAnsi" w:cstheme="minorHAnsi"/>
          <w:bCs/>
          <w:i/>
          <w:iCs/>
          <w:szCs w:val="24"/>
          <w:highlight w:val="yellow"/>
        </w:rPr>
        <w:t>, plus copy of permits</w:t>
      </w:r>
    </w:p>
    <w:p w14:paraId="122B0746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szCs w:val="24"/>
        </w:rPr>
      </w:pPr>
    </w:p>
    <w:p w14:paraId="17C2B52A" w14:textId="42D4160A" w:rsidR="006E7A22" w:rsidRPr="00E16E1F" w:rsidRDefault="00794AB3" w:rsidP="006E7A22">
      <w:pPr>
        <w:spacing w:line="259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NEPA</w:t>
      </w:r>
    </w:p>
    <w:p w14:paraId="23ACD098" w14:textId="77777777" w:rsidR="006E7A22" w:rsidRPr="00E16E1F" w:rsidRDefault="006E7A22" w:rsidP="006E7A22">
      <w:pPr>
        <w:spacing w:line="259" w:lineRule="auto"/>
        <w:ind w:left="0" w:right="0" w:firstLine="0"/>
        <w:rPr>
          <w:rFonts w:asciiTheme="minorHAnsi" w:hAnsiTheme="minorHAnsi" w:cstheme="minorHAnsi"/>
          <w:bCs/>
          <w:szCs w:val="24"/>
        </w:rPr>
      </w:pPr>
    </w:p>
    <w:p w14:paraId="37CB23DF" w14:textId="77777777" w:rsidR="006E7A22" w:rsidRPr="00E16E1F" w:rsidRDefault="006E7A22" w:rsidP="006E7A22">
      <w:pPr>
        <w:spacing w:line="259" w:lineRule="auto"/>
        <w:ind w:left="0" w:right="0" w:firstLine="0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Project title</w:t>
      </w:r>
    </w:p>
    <w:p w14:paraId="072BF4E3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szCs w:val="24"/>
        </w:rPr>
      </w:pPr>
    </w:p>
    <w:p w14:paraId="3C5E57E5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PI name</w:t>
      </w:r>
    </w:p>
    <w:p w14:paraId="0A5EC536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szCs w:val="24"/>
        </w:rPr>
      </w:pPr>
    </w:p>
    <w:p w14:paraId="70C053FF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Institution name</w:t>
      </w:r>
    </w:p>
    <w:p w14:paraId="1D63645C" w14:textId="79B3E987" w:rsidR="006E7A22" w:rsidRDefault="006E7A22" w:rsidP="006E7A22">
      <w:pPr>
        <w:spacing w:line="259" w:lineRule="auto"/>
        <w:ind w:left="0" w:right="0" w:firstLine="0"/>
        <w:jc w:val="left"/>
        <w:rPr>
          <w:rFonts w:asciiTheme="minorHAnsi" w:hAnsiTheme="minorHAnsi" w:cstheme="minorHAnsi"/>
          <w:bCs/>
          <w:szCs w:val="24"/>
        </w:rPr>
      </w:pPr>
    </w:p>
    <w:p w14:paraId="0612E160" w14:textId="77777777" w:rsidR="00FE044F" w:rsidRPr="00E16E1F" w:rsidRDefault="00FE044F" w:rsidP="006E7A22">
      <w:pPr>
        <w:spacing w:line="259" w:lineRule="auto"/>
        <w:ind w:left="0" w:right="0" w:firstLine="0"/>
        <w:jc w:val="left"/>
        <w:rPr>
          <w:rFonts w:asciiTheme="minorHAnsi" w:hAnsiTheme="minorHAnsi" w:cstheme="minorHAnsi"/>
          <w:bCs/>
          <w:szCs w:val="24"/>
        </w:rPr>
      </w:pPr>
    </w:p>
    <w:p w14:paraId="2E7C1CA6" w14:textId="7E8CC753" w:rsidR="003F7AB7" w:rsidRPr="00E16E1F" w:rsidRDefault="00FA6C3C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Methodology</w:t>
      </w:r>
    </w:p>
    <w:p w14:paraId="5F7BBBC4" w14:textId="3A22BA5C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 xml:space="preserve">Provide relevant </w:t>
      </w:r>
      <w:r w:rsidR="00A22596">
        <w:rPr>
          <w:rFonts w:asciiTheme="minorHAnsi" w:hAnsiTheme="minorHAnsi" w:cstheme="minorHAnsi"/>
          <w:szCs w:val="24"/>
        </w:rPr>
        <w:t>field methodology</w:t>
      </w:r>
      <w:r w:rsidRPr="00E16E1F">
        <w:rPr>
          <w:rFonts w:asciiTheme="minorHAnsi" w:hAnsiTheme="minorHAnsi" w:cstheme="minorHAnsi"/>
          <w:szCs w:val="24"/>
        </w:rPr>
        <w:t xml:space="preserve"> information and significance of the proposed </w:t>
      </w:r>
      <w:r w:rsidR="00360941" w:rsidRPr="00E16E1F">
        <w:rPr>
          <w:rFonts w:asciiTheme="minorHAnsi" w:hAnsiTheme="minorHAnsi" w:cstheme="minorHAnsi"/>
          <w:szCs w:val="24"/>
        </w:rPr>
        <w:t>work</w:t>
      </w:r>
      <w:r w:rsidRPr="00E16E1F">
        <w:rPr>
          <w:rFonts w:asciiTheme="minorHAnsi" w:hAnsiTheme="minorHAnsi" w:cstheme="minorHAnsi"/>
          <w:szCs w:val="24"/>
        </w:rPr>
        <w:t>.</w:t>
      </w:r>
    </w:p>
    <w:p w14:paraId="6C3B638A" w14:textId="77777777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3B81E214" w14:textId="22E5BC07" w:rsidR="006E7A22" w:rsidRPr="00E16E1F" w:rsidRDefault="00FA6C3C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Photo</w:t>
      </w:r>
    </w:p>
    <w:p w14:paraId="29540FD4" w14:textId="6254A806" w:rsidR="006E7A22" w:rsidRPr="00E16E1F" w:rsidRDefault="00A22596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Include a photo of proposed site with existing station, or without if a new asset</w:t>
      </w:r>
      <w:r w:rsidR="006F7994" w:rsidRPr="00E16E1F">
        <w:rPr>
          <w:rFonts w:asciiTheme="minorHAnsi" w:hAnsiTheme="minorHAnsi" w:cstheme="minorHAnsi"/>
          <w:szCs w:val="24"/>
        </w:rPr>
        <w:t>.</w:t>
      </w:r>
    </w:p>
    <w:p w14:paraId="6810C085" w14:textId="62DBBDF9" w:rsidR="006E7A22" w:rsidRDefault="006E7A22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4C7DE6AF" w14:textId="3074E0D7" w:rsidR="00FA6C3C" w:rsidRPr="00E16E1F" w:rsidRDefault="00FA6C3C" w:rsidP="00FA6C3C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Coordinates</w:t>
      </w:r>
    </w:p>
    <w:p w14:paraId="1507A34A" w14:textId="01C329EB" w:rsidR="00FA6C3C" w:rsidRDefault="00A22596" w:rsidP="00FA6C3C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Include a table with the proposed coordinates for each asset</w:t>
      </w:r>
      <w:r w:rsidR="00FA6C3C" w:rsidRPr="00E16E1F">
        <w:rPr>
          <w:rFonts w:asciiTheme="minorHAnsi" w:hAnsiTheme="minorHAnsi" w:cstheme="minorHAnsi"/>
          <w:szCs w:val="24"/>
        </w:rPr>
        <w:t>.</w:t>
      </w:r>
    </w:p>
    <w:p w14:paraId="1F6E0BC5" w14:textId="5BC64FA5" w:rsidR="00FA6C3C" w:rsidRDefault="00FA6C3C" w:rsidP="00FA6C3C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73AFF811" w14:textId="7F2089E0" w:rsidR="00FA6C3C" w:rsidRPr="00E16E1F" w:rsidRDefault="00FA6C3C" w:rsidP="00FA6C3C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Permits</w:t>
      </w:r>
    </w:p>
    <w:p w14:paraId="40CC9BB0" w14:textId="668EC7CF" w:rsidR="00FA6C3C" w:rsidRPr="00E16E1F" w:rsidRDefault="00A22596" w:rsidP="00FA6C3C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Include copy of any existing permits or specify their need if a new asset</w:t>
      </w:r>
      <w:r w:rsidR="00FA6C3C" w:rsidRPr="00E16E1F">
        <w:rPr>
          <w:rFonts w:asciiTheme="minorHAnsi" w:hAnsiTheme="minorHAnsi" w:cstheme="minorHAnsi"/>
          <w:szCs w:val="24"/>
        </w:rPr>
        <w:t>.</w:t>
      </w:r>
    </w:p>
    <w:p w14:paraId="61EA46EE" w14:textId="77777777" w:rsidR="00FA6C3C" w:rsidRPr="00E16E1F" w:rsidRDefault="00FA6C3C" w:rsidP="00FA6C3C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2313DFD0" w14:textId="77777777" w:rsidR="00FA6C3C" w:rsidRPr="00E16E1F" w:rsidRDefault="00FA6C3C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sectPr w:rsidR="00FA6C3C" w:rsidRPr="00E1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67FC"/>
    <w:multiLevelType w:val="hybridMultilevel"/>
    <w:tmpl w:val="02B6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7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04"/>
    <w:rsid w:val="00336BA7"/>
    <w:rsid w:val="00360941"/>
    <w:rsid w:val="003F7AB7"/>
    <w:rsid w:val="00631604"/>
    <w:rsid w:val="006E7A22"/>
    <w:rsid w:val="006F7994"/>
    <w:rsid w:val="007543CA"/>
    <w:rsid w:val="00794AB3"/>
    <w:rsid w:val="008152D3"/>
    <w:rsid w:val="0088104B"/>
    <w:rsid w:val="00A22596"/>
    <w:rsid w:val="00A42512"/>
    <w:rsid w:val="00A65472"/>
    <w:rsid w:val="00B41DAC"/>
    <w:rsid w:val="00BB63EC"/>
    <w:rsid w:val="00D75C89"/>
    <w:rsid w:val="00E16E1F"/>
    <w:rsid w:val="00EA5681"/>
    <w:rsid w:val="00FA6C3C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1034"/>
  <w15:chartTrackingRefBased/>
  <w15:docId w15:val="{A786FB3F-D098-4CA7-B227-EC4E83D8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22"/>
    <w:pPr>
      <w:spacing w:after="0" w:line="248" w:lineRule="auto"/>
      <w:ind w:left="731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Jorge</dc:creator>
  <cp:keywords/>
  <dc:description/>
  <cp:lastModifiedBy>Brenner, Jorge</cp:lastModifiedBy>
  <cp:revision>8</cp:revision>
  <dcterms:created xsi:type="dcterms:W3CDTF">2022-08-09T22:33:00Z</dcterms:created>
  <dcterms:modified xsi:type="dcterms:W3CDTF">2022-08-09T22:38:00Z</dcterms:modified>
</cp:coreProperties>
</file>